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6F80D" w14:textId="77777777" w:rsidR="00DB515E" w:rsidRPr="00DB515E" w:rsidRDefault="00DB515E" w:rsidP="00DB515E">
      <w:pPr>
        <w:spacing w:after="0"/>
        <w:jc w:val="center"/>
        <w:rPr>
          <w:b/>
          <w:sz w:val="14"/>
          <w:szCs w:val="44"/>
        </w:rPr>
      </w:pPr>
    </w:p>
    <w:p w14:paraId="031BB99D" w14:textId="77777777" w:rsidR="00DB515E" w:rsidRPr="00076474" w:rsidRDefault="00DB515E" w:rsidP="00DB515E">
      <w:pPr>
        <w:jc w:val="center"/>
        <w:rPr>
          <w:b/>
          <w:sz w:val="44"/>
          <w:szCs w:val="44"/>
        </w:rPr>
      </w:pPr>
      <w:r w:rsidRPr="00076474">
        <w:rPr>
          <w:b/>
          <w:sz w:val="44"/>
          <w:szCs w:val="44"/>
        </w:rPr>
        <w:t>DOTAZNÍK – STRAVOVÁNÍ V JÍDELNĚ</w:t>
      </w:r>
    </w:p>
    <w:p w14:paraId="59AC6219" w14:textId="77777777" w:rsidR="00DB515E" w:rsidRPr="00076474" w:rsidRDefault="00DB515E" w:rsidP="00DB515E">
      <w:pPr>
        <w:spacing w:line="240" w:lineRule="auto"/>
        <w:rPr>
          <w:b/>
          <w:i/>
          <w:sz w:val="32"/>
          <w:szCs w:val="32"/>
        </w:rPr>
      </w:pPr>
      <w:r w:rsidRPr="00076474">
        <w:rPr>
          <w:b/>
          <w:sz w:val="32"/>
          <w:szCs w:val="32"/>
        </w:rPr>
        <w:t>1. Plní závodní stravování Vaše nároky a očekávání, které máte na stravovací služby?</w:t>
      </w:r>
    </w:p>
    <w:p w14:paraId="453C3D6A" w14:textId="77777777" w:rsidR="00DB515E" w:rsidRPr="00A73F74" w:rsidRDefault="00DB515E" w:rsidP="00DB515E">
      <w:pPr>
        <w:spacing w:after="0"/>
        <w:rPr>
          <w:i/>
          <w:color w:val="FF0000"/>
          <w:sz w:val="24"/>
          <w:szCs w:val="16"/>
        </w:rPr>
      </w:pPr>
      <w:r w:rsidRPr="00A73F74">
        <w:rPr>
          <w:i/>
          <w:color w:val="FF0000"/>
          <w:sz w:val="24"/>
          <w:szCs w:val="16"/>
        </w:rPr>
        <w:t xml:space="preserve">Vyberte jednu z možností </w:t>
      </w:r>
    </w:p>
    <w:p w14:paraId="330CDE4E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1446299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Jídlo je vynikající, vždy si vyberu</w:t>
      </w:r>
    </w:p>
    <w:p w14:paraId="0FB9252A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287550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Jídlo mi chutná</w:t>
      </w:r>
    </w:p>
    <w:p w14:paraId="4CD37308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492462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S nabídkou jídel nejsem příliš spokojen, občas si vyberu</w:t>
      </w:r>
    </w:p>
    <w:p w14:paraId="66F0CB47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2041472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S nabídkou jídel nejsem spokojen, vyberu si jen výjimečně</w:t>
      </w:r>
    </w:p>
    <w:p w14:paraId="3EB346AC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2052605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S nabídkou jídel nejsem spokojen, jídlo mi nechutná (ale na obědy chodím)</w:t>
      </w:r>
    </w:p>
    <w:p w14:paraId="7EAB1331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384722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Nenavštěvuji jídelnu (důvod): ______________</w:t>
      </w:r>
      <w:r>
        <w:rPr>
          <w:sz w:val="26"/>
          <w:szCs w:val="26"/>
        </w:rPr>
        <w:t>__________________________</w:t>
      </w:r>
    </w:p>
    <w:p w14:paraId="040C2F6C" w14:textId="77777777" w:rsidR="00DB515E" w:rsidRPr="00A73F74" w:rsidRDefault="00DB515E" w:rsidP="00DB515E">
      <w:pPr>
        <w:spacing w:after="0"/>
        <w:ind w:left="360"/>
        <w:rPr>
          <w:sz w:val="16"/>
        </w:rPr>
      </w:pPr>
    </w:p>
    <w:p w14:paraId="6283F602" w14:textId="77777777" w:rsidR="00DB515E" w:rsidRDefault="00DB515E" w:rsidP="00DB515E">
      <w:pPr>
        <w:spacing w:line="240" w:lineRule="auto"/>
        <w:rPr>
          <w:b/>
          <w:sz w:val="32"/>
          <w:szCs w:val="32"/>
        </w:rPr>
      </w:pPr>
      <w:r w:rsidRPr="00076474">
        <w:rPr>
          <w:b/>
          <w:sz w:val="32"/>
          <w:szCs w:val="32"/>
        </w:rPr>
        <w:t xml:space="preserve">2. Jaké vlastnosti a charakteristiky podle Váš nejvýstižněji charakterizují produkty a služby stravovací služby? </w:t>
      </w:r>
    </w:p>
    <w:p w14:paraId="7B819845" w14:textId="77777777" w:rsidR="00DB515E" w:rsidRPr="00A73F74" w:rsidRDefault="00DB515E" w:rsidP="00DB515E">
      <w:pPr>
        <w:spacing w:after="0"/>
        <w:rPr>
          <w:i/>
          <w:color w:val="FF0000"/>
          <w:sz w:val="24"/>
          <w:szCs w:val="16"/>
        </w:rPr>
      </w:pPr>
      <w:r w:rsidRPr="00A73F74">
        <w:rPr>
          <w:i/>
          <w:color w:val="FF0000"/>
          <w:sz w:val="24"/>
          <w:szCs w:val="16"/>
        </w:rPr>
        <w:t>Označte možnosti, se kterými souhlasíte</w:t>
      </w:r>
    </w:p>
    <w:p w14:paraId="35BB7E56" w14:textId="77777777" w:rsidR="00DB515E" w:rsidRPr="00A73F74" w:rsidRDefault="00DB515E" w:rsidP="00DB515E">
      <w:pPr>
        <w:spacing w:after="0" w:line="240" w:lineRule="auto"/>
        <w:rPr>
          <w:b/>
          <w:sz w:val="26"/>
          <w:szCs w:val="26"/>
        </w:rPr>
      </w:pPr>
      <w:r w:rsidRPr="00A73F74">
        <w:rPr>
          <w:b/>
          <w:sz w:val="26"/>
          <w:szCs w:val="26"/>
        </w:rPr>
        <w:t xml:space="preserve">Cena a kvalita </w:t>
      </w:r>
    </w:p>
    <w:p w14:paraId="74EA790A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1170149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Chutné jídlo</w:t>
      </w:r>
    </w:p>
    <w:p w14:paraId="62325FA1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91298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Kvalitní suroviny</w:t>
      </w:r>
    </w:p>
    <w:p w14:paraId="418B8C03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1550415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Cena odpovídá kvalitě</w:t>
      </w:r>
    </w:p>
    <w:p w14:paraId="218737D7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1861161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Jsem ochoten zaplatit za vyšší kvalitu jídel</w:t>
      </w:r>
    </w:p>
    <w:p w14:paraId="5B760A65" w14:textId="77777777" w:rsidR="00DB515E" w:rsidRPr="00A73F74" w:rsidRDefault="00DB515E" w:rsidP="00DB515E">
      <w:pPr>
        <w:spacing w:after="0"/>
        <w:ind w:left="360"/>
        <w:rPr>
          <w:sz w:val="14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530953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Dostatečná teplota jídla</w:t>
      </w:r>
      <w:r w:rsidRPr="00A73F74">
        <w:rPr>
          <w:sz w:val="28"/>
        </w:rPr>
        <w:br/>
      </w:r>
    </w:p>
    <w:p w14:paraId="5A79B5FB" w14:textId="77777777" w:rsidR="00DB515E" w:rsidRPr="00A73F74" w:rsidRDefault="00DB515E" w:rsidP="00DB515E">
      <w:pPr>
        <w:spacing w:after="0" w:line="240" w:lineRule="auto"/>
        <w:rPr>
          <w:b/>
          <w:sz w:val="26"/>
          <w:szCs w:val="26"/>
        </w:rPr>
      </w:pPr>
      <w:r w:rsidRPr="00A73F74">
        <w:rPr>
          <w:b/>
          <w:sz w:val="26"/>
          <w:szCs w:val="26"/>
        </w:rPr>
        <w:t>Množství, výběr</w:t>
      </w:r>
    </w:p>
    <w:p w14:paraId="0A47509A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1556463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Bohatý výběr</w:t>
      </w:r>
    </w:p>
    <w:p w14:paraId="6CEBE56E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1753657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Opakující se jídla</w:t>
      </w:r>
    </w:p>
    <w:p w14:paraId="30CDA3B9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441613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Malé porce</w:t>
      </w:r>
    </w:p>
    <w:p w14:paraId="5C0EC64C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187413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Lákavý vzhled jídel</w:t>
      </w:r>
    </w:p>
    <w:p w14:paraId="3DDA467F" w14:textId="77777777" w:rsidR="00DB515E" w:rsidRPr="00A73F74" w:rsidRDefault="00DB515E" w:rsidP="00DB515E">
      <w:pPr>
        <w:spacing w:after="0"/>
        <w:ind w:left="360"/>
        <w:rPr>
          <w:sz w:val="14"/>
          <w:szCs w:val="26"/>
        </w:rPr>
      </w:pPr>
    </w:p>
    <w:p w14:paraId="79CF5DC2" w14:textId="77777777" w:rsidR="00DB515E" w:rsidRPr="00A73F74" w:rsidRDefault="00DB515E" w:rsidP="00DB515E">
      <w:pPr>
        <w:spacing w:after="0" w:line="240" w:lineRule="auto"/>
        <w:rPr>
          <w:b/>
          <w:sz w:val="26"/>
          <w:szCs w:val="26"/>
        </w:rPr>
      </w:pPr>
      <w:r w:rsidRPr="00A73F74">
        <w:rPr>
          <w:b/>
          <w:sz w:val="26"/>
          <w:szCs w:val="26"/>
        </w:rPr>
        <w:t>Personál a prostředí</w:t>
      </w:r>
    </w:p>
    <w:p w14:paraId="234CE3B3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201943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Ochotný personál</w:t>
      </w:r>
    </w:p>
    <w:p w14:paraId="57C80632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556699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Čisté prostředí</w:t>
      </w:r>
    </w:p>
    <w:p w14:paraId="2FA28089" w14:textId="77777777" w:rsidR="00DB515E" w:rsidRPr="00A73F74" w:rsidRDefault="00DB515E" w:rsidP="00DB515E">
      <w:pPr>
        <w:spacing w:after="0"/>
        <w:ind w:left="360"/>
        <w:rPr>
          <w:sz w:val="26"/>
          <w:szCs w:val="26"/>
        </w:rPr>
      </w:pPr>
      <w:sdt>
        <w:sdtPr>
          <w:rPr>
            <w:rFonts w:ascii="MS Gothic" w:eastAsia="MS Gothic" w:hAnsi="MS Gothic"/>
            <w:sz w:val="26"/>
            <w:szCs w:val="26"/>
          </w:rPr>
          <w:id w:val="-750275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3F74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Pr="00A73F74">
        <w:rPr>
          <w:sz w:val="26"/>
          <w:szCs w:val="26"/>
        </w:rPr>
        <w:t xml:space="preserve"> Rozmanitý doplňkový sortiment</w:t>
      </w:r>
    </w:p>
    <w:p w14:paraId="0829CF7B" w14:textId="77777777" w:rsidR="00DB515E" w:rsidRPr="00A73F74" w:rsidRDefault="00DB515E" w:rsidP="00DB515E">
      <w:pPr>
        <w:spacing w:after="0"/>
        <w:ind w:left="360"/>
        <w:rPr>
          <w:sz w:val="18"/>
        </w:rPr>
      </w:pPr>
    </w:p>
    <w:p w14:paraId="47094EA4" w14:textId="77777777" w:rsidR="00DB515E" w:rsidRPr="00DB515E" w:rsidRDefault="00DB515E" w:rsidP="00DB5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6"/>
        </w:rPr>
      </w:pPr>
      <w:r w:rsidRPr="00DB515E">
        <w:rPr>
          <w:b/>
          <w:sz w:val="26"/>
          <w:szCs w:val="26"/>
        </w:rPr>
        <w:t xml:space="preserve">Tipy na zlepšení: </w:t>
      </w:r>
    </w:p>
    <w:p w14:paraId="4B1AC2D1" w14:textId="77777777" w:rsidR="00DB515E" w:rsidRDefault="00DB515E" w:rsidP="00DB5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</w:p>
    <w:p w14:paraId="5CB0B293" w14:textId="77777777" w:rsidR="00DB515E" w:rsidRPr="00DB515E" w:rsidRDefault="00DB515E" w:rsidP="00DB5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4"/>
          <w:szCs w:val="24"/>
        </w:rPr>
      </w:pPr>
    </w:p>
    <w:p w14:paraId="01BFABC4" w14:textId="77777777" w:rsidR="00DB515E" w:rsidRPr="00DB515E" w:rsidRDefault="00DB515E" w:rsidP="00DB5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</w:p>
    <w:p w14:paraId="312D2312" w14:textId="77777777" w:rsidR="00DB515E" w:rsidRPr="00DB515E" w:rsidRDefault="00DB515E" w:rsidP="00DB515E">
      <w:pPr>
        <w:spacing w:after="0" w:line="240" w:lineRule="auto"/>
        <w:rPr>
          <w:b/>
          <w:sz w:val="26"/>
          <w:szCs w:val="26"/>
        </w:rPr>
      </w:pPr>
      <w:r w:rsidRPr="00DB515E">
        <w:rPr>
          <w:b/>
          <w:sz w:val="26"/>
          <w:szCs w:val="26"/>
        </w:rPr>
        <w:t xml:space="preserve">Dotazník vyplňte nejpozději do </w:t>
      </w:r>
      <w:proofErr w:type="gramStart"/>
      <w:r w:rsidRPr="00DB515E">
        <w:rPr>
          <w:b/>
          <w:sz w:val="26"/>
          <w:szCs w:val="26"/>
        </w:rPr>
        <w:t>31.8.2022</w:t>
      </w:r>
      <w:proofErr w:type="gramEnd"/>
      <w:r w:rsidRPr="00DB515E">
        <w:rPr>
          <w:b/>
          <w:sz w:val="26"/>
          <w:szCs w:val="26"/>
        </w:rPr>
        <w:t xml:space="preserve"> a vhoďte </w:t>
      </w:r>
      <w:r w:rsidRPr="00DB515E">
        <w:rPr>
          <w:b/>
          <w:sz w:val="26"/>
          <w:szCs w:val="26"/>
          <w:u w:val="single"/>
        </w:rPr>
        <w:t>do krabice v jídelně</w:t>
      </w:r>
      <w:r w:rsidRPr="00DB515E">
        <w:rPr>
          <w:b/>
          <w:sz w:val="26"/>
          <w:szCs w:val="26"/>
        </w:rPr>
        <w:t xml:space="preserve"> nebo do </w:t>
      </w:r>
      <w:r w:rsidRPr="00DB515E">
        <w:rPr>
          <w:b/>
          <w:sz w:val="26"/>
          <w:szCs w:val="26"/>
          <w:u w:val="single"/>
        </w:rPr>
        <w:t>schránky důvěry</w:t>
      </w:r>
      <w:r w:rsidRPr="00DB515E">
        <w:rPr>
          <w:b/>
          <w:sz w:val="26"/>
          <w:szCs w:val="26"/>
        </w:rPr>
        <w:t>. Lze také zaslat na e-mail trochowanska@tes.cz.</w:t>
      </w:r>
    </w:p>
    <w:p w14:paraId="2BA72B1B" w14:textId="77777777" w:rsidR="00DB515E" w:rsidRPr="00DB515E" w:rsidRDefault="00DB515E" w:rsidP="00DB515E">
      <w:pPr>
        <w:spacing w:after="0" w:line="240" w:lineRule="auto"/>
        <w:rPr>
          <w:szCs w:val="26"/>
        </w:rPr>
      </w:pPr>
    </w:p>
    <w:p w14:paraId="472D72D1" w14:textId="77777777" w:rsidR="00DB515E" w:rsidRPr="00DB515E" w:rsidRDefault="00DB515E" w:rsidP="00DB515E">
      <w:pPr>
        <w:spacing w:after="0" w:line="240" w:lineRule="auto"/>
        <w:rPr>
          <w:sz w:val="26"/>
          <w:szCs w:val="26"/>
        </w:rPr>
      </w:pPr>
      <w:r w:rsidRPr="00DB515E">
        <w:rPr>
          <w:sz w:val="26"/>
          <w:szCs w:val="26"/>
        </w:rPr>
        <w:t>Děkujeme, že se podílíte na zlepšení stravovacích služeb.</w:t>
      </w:r>
    </w:p>
    <w:p w14:paraId="4EEBE661" w14:textId="087CD821" w:rsidR="00A73F74" w:rsidRPr="00DB515E" w:rsidRDefault="00DB515E" w:rsidP="00DB515E">
      <w:pPr>
        <w:spacing w:after="0" w:line="240" w:lineRule="auto"/>
        <w:rPr>
          <w:sz w:val="26"/>
          <w:szCs w:val="26"/>
        </w:rPr>
      </w:pPr>
      <w:r w:rsidRPr="00DB515E">
        <w:rPr>
          <w:sz w:val="26"/>
          <w:szCs w:val="26"/>
        </w:rPr>
        <w:t>Tým HR</w:t>
      </w:r>
      <w:bookmarkStart w:id="0" w:name="_GoBack"/>
      <w:bookmarkEnd w:id="0"/>
    </w:p>
    <w:sectPr w:rsidR="00A73F74" w:rsidRPr="00DB515E" w:rsidSect="00DB515E">
      <w:headerReference w:type="default" r:id="rId8"/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A7490C" w14:textId="77777777" w:rsidR="001D4E85" w:rsidRDefault="001D4E85" w:rsidP="00CB29DD">
      <w:pPr>
        <w:spacing w:after="0" w:line="240" w:lineRule="auto"/>
      </w:pPr>
      <w:r>
        <w:separator/>
      </w:r>
    </w:p>
  </w:endnote>
  <w:endnote w:type="continuationSeparator" w:id="0">
    <w:p w14:paraId="66F20496" w14:textId="77777777" w:rsidR="001D4E85" w:rsidRDefault="001D4E85" w:rsidP="00CB2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1E965" w14:textId="77777777" w:rsidR="001D4E85" w:rsidRDefault="001D4E85" w:rsidP="00CB29DD">
      <w:pPr>
        <w:spacing w:after="0" w:line="240" w:lineRule="auto"/>
      </w:pPr>
      <w:r>
        <w:separator/>
      </w:r>
    </w:p>
  </w:footnote>
  <w:footnote w:type="continuationSeparator" w:id="0">
    <w:p w14:paraId="0328C0A3" w14:textId="77777777" w:rsidR="001D4E85" w:rsidRDefault="001D4E85" w:rsidP="00CB2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5AF046" w14:textId="77777777" w:rsidR="00CB29DD" w:rsidRDefault="00CB29DD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0" wp14:anchorId="5F6F2AD3" wp14:editId="79D69C2D">
          <wp:simplePos x="0" y="0"/>
          <wp:positionH relativeFrom="page">
            <wp:posOffset>5713730</wp:posOffset>
          </wp:positionH>
          <wp:positionV relativeFrom="page">
            <wp:posOffset>140970</wp:posOffset>
          </wp:positionV>
          <wp:extent cx="1485900" cy="444500"/>
          <wp:effectExtent l="0" t="0" r="0" b="0"/>
          <wp:wrapNone/>
          <wp:docPr id="7" name="Obrázek 7" descr="Popis: :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" descr="Popis: :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47EC5"/>
    <w:multiLevelType w:val="hybridMultilevel"/>
    <w:tmpl w:val="F73A2914"/>
    <w:lvl w:ilvl="0" w:tplc="6BF0647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D55C26"/>
    <w:multiLevelType w:val="hybridMultilevel"/>
    <w:tmpl w:val="E8EC35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B15CC"/>
    <w:multiLevelType w:val="hybridMultilevel"/>
    <w:tmpl w:val="574A1B48"/>
    <w:lvl w:ilvl="0" w:tplc="D7742F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9DD"/>
    <w:rsid w:val="0004714C"/>
    <w:rsid w:val="00076474"/>
    <w:rsid w:val="000C6C8D"/>
    <w:rsid w:val="000D10E5"/>
    <w:rsid w:val="001714B1"/>
    <w:rsid w:val="001A7A6A"/>
    <w:rsid w:val="001D4E85"/>
    <w:rsid w:val="001E2D9D"/>
    <w:rsid w:val="00233112"/>
    <w:rsid w:val="003976E7"/>
    <w:rsid w:val="003B2847"/>
    <w:rsid w:val="004303A1"/>
    <w:rsid w:val="004A79B9"/>
    <w:rsid w:val="00523658"/>
    <w:rsid w:val="00577362"/>
    <w:rsid w:val="00585FA8"/>
    <w:rsid w:val="006C713C"/>
    <w:rsid w:val="00805C16"/>
    <w:rsid w:val="008128A5"/>
    <w:rsid w:val="00851246"/>
    <w:rsid w:val="00871925"/>
    <w:rsid w:val="00930AFD"/>
    <w:rsid w:val="00977F76"/>
    <w:rsid w:val="00A05F41"/>
    <w:rsid w:val="00A73F74"/>
    <w:rsid w:val="00B1157B"/>
    <w:rsid w:val="00B2676E"/>
    <w:rsid w:val="00B275C8"/>
    <w:rsid w:val="00C160B5"/>
    <w:rsid w:val="00C35402"/>
    <w:rsid w:val="00CB29DD"/>
    <w:rsid w:val="00CE0924"/>
    <w:rsid w:val="00DB515E"/>
    <w:rsid w:val="00DD4BB7"/>
    <w:rsid w:val="00E03259"/>
    <w:rsid w:val="00E11B56"/>
    <w:rsid w:val="00E8371E"/>
    <w:rsid w:val="00E91244"/>
    <w:rsid w:val="00EC7B92"/>
    <w:rsid w:val="00ED2E9D"/>
    <w:rsid w:val="00F247C4"/>
    <w:rsid w:val="00F3145E"/>
    <w:rsid w:val="00F3198C"/>
    <w:rsid w:val="00F42C5E"/>
    <w:rsid w:val="00FB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DA999"/>
  <w15:docId w15:val="{9DE54538-4721-4121-A52F-A4B6F931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B2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29DD"/>
  </w:style>
  <w:style w:type="paragraph" w:styleId="Zpat">
    <w:name w:val="footer"/>
    <w:basedOn w:val="Normln"/>
    <w:link w:val="ZpatChar"/>
    <w:uiPriority w:val="99"/>
    <w:unhideWhenUsed/>
    <w:rsid w:val="00CB2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29DD"/>
  </w:style>
  <w:style w:type="paragraph" w:styleId="Odstavecseseznamem">
    <w:name w:val="List Paragraph"/>
    <w:basedOn w:val="Normln"/>
    <w:uiPriority w:val="34"/>
    <w:qFormat/>
    <w:rsid w:val="00CB29DD"/>
    <w:pPr>
      <w:ind w:left="720"/>
      <w:contextualSpacing/>
    </w:pPr>
  </w:style>
  <w:style w:type="table" w:styleId="Mkatabulky">
    <w:name w:val="Table Grid"/>
    <w:basedOn w:val="Normlntabulka"/>
    <w:uiPriority w:val="59"/>
    <w:rsid w:val="00CB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076474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3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51DAF-F9DE-49FB-B911-CC536CA7F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176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TES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Rochowanska Tereza</dc:creator>
  <cp:lastModifiedBy>recepce</cp:lastModifiedBy>
  <cp:revision>6</cp:revision>
  <cp:lastPrinted>2022-07-20T06:40:00Z</cp:lastPrinted>
  <dcterms:created xsi:type="dcterms:W3CDTF">2022-07-19T11:40:00Z</dcterms:created>
  <dcterms:modified xsi:type="dcterms:W3CDTF">2022-07-20T06:42:00Z</dcterms:modified>
</cp:coreProperties>
</file>